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BD" w:rsidRPr="00AB754C" w:rsidRDefault="00A947BD">
      <w:pPr>
        <w:rPr>
          <w:b/>
        </w:rPr>
      </w:pPr>
      <w:r w:rsidRPr="00AB754C">
        <w:rPr>
          <w:b/>
        </w:rPr>
        <w:t xml:space="preserve">DADES </w:t>
      </w:r>
      <w:r w:rsidR="00AB2CAA">
        <w:rPr>
          <w:b/>
        </w:rPr>
        <w:t>DE LA PERSONA SOL·LICITANT</w:t>
      </w:r>
    </w:p>
    <w:p w:rsidR="00A947BD" w:rsidRDefault="00AB754C">
      <w:r>
        <w:t>Nom i c</w:t>
      </w:r>
      <w:r w:rsidR="00A947BD">
        <w:t>ognoms:</w:t>
      </w:r>
    </w:p>
    <w:p w:rsidR="00A947BD" w:rsidRDefault="00A947BD">
      <w:r>
        <w:t>D.N.I.:</w:t>
      </w:r>
    </w:p>
    <w:p w:rsidR="00A947BD" w:rsidRDefault="00A947BD">
      <w:r>
        <w:t>Domicili:</w:t>
      </w:r>
    </w:p>
    <w:p w:rsidR="00A947BD" w:rsidRDefault="00A947BD">
      <w:r>
        <w:t>Població:</w:t>
      </w:r>
    </w:p>
    <w:p w:rsidR="00A947BD" w:rsidRDefault="00A947BD">
      <w:proofErr w:type="spellStart"/>
      <w:r>
        <w:t>Provincia</w:t>
      </w:r>
      <w:proofErr w:type="spellEnd"/>
      <w:r>
        <w:t>:</w:t>
      </w:r>
    </w:p>
    <w:p w:rsidR="00A947BD" w:rsidRDefault="00A947BD">
      <w:r>
        <w:t>Correu electrònic:</w:t>
      </w:r>
    </w:p>
    <w:p w:rsidR="00A947BD" w:rsidRDefault="00A947BD">
      <w:r>
        <w:t>Telèfon:</w:t>
      </w:r>
    </w:p>
    <w:p w:rsidR="00A947BD" w:rsidRPr="00AB754C" w:rsidRDefault="00A947BD">
      <w:pPr>
        <w:rPr>
          <w:b/>
        </w:rPr>
      </w:pPr>
      <w:bookmarkStart w:id="0" w:name="_GoBack"/>
      <w:bookmarkEnd w:id="0"/>
      <w:r w:rsidRPr="00AB754C">
        <w:rPr>
          <w:b/>
        </w:rPr>
        <w:t>EXPOSA:</w:t>
      </w:r>
    </w:p>
    <w:p w:rsidR="00A947BD" w:rsidRDefault="00A947BD" w:rsidP="00AB754C">
      <w:pPr>
        <w:jc w:val="both"/>
      </w:pPr>
      <w:r>
        <w:t xml:space="preserve">Que en novembre </w:t>
      </w:r>
      <w:r w:rsidR="00AB754C">
        <w:t xml:space="preserve">de 2017 </w:t>
      </w:r>
      <w:r>
        <w:t>e</w:t>
      </w:r>
      <w:r w:rsidR="00AB754C">
        <w:t>s va realitzar l’adaptació</w:t>
      </w:r>
      <w:r>
        <w:t xml:space="preserve"> del sistema de carrera professional </w:t>
      </w:r>
      <w:r w:rsidR="00AB754C">
        <w:t>del PAS en la UPV degut a l’entrada en vigor del Decret 93/2017</w:t>
      </w:r>
      <w:r w:rsidR="007E62E8">
        <w:t>, pel que es modifica el Decret 186/2014,</w:t>
      </w:r>
      <w:r w:rsidR="00AB754C">
        <w:t xml:space="preserve"> que regula la </w:t>
      </w:r>
      <w:r>
        <w:t>ma</w:t>
      </w:r>
      <w:r w:rsidR="00AB754C">
        <w:t>teixa</w:t>
      </w:r>
      <w:r>
        <w:t>.</w:t>
      </w:r>
    </w:p>
    <w:p w:rsidR="00A947BD" w:rsidRDefault="00A947BD" w:rsidP="00AB754C">
      <w:pPr>
        <w:jc w:val="both"/>
      </w:pPr>
      <w:r>
        <w:t xml:space="preserve">Que </w:t>
      </w:r>
      <w:r w:rsidR="008348E4">
        <w:t xml:space="preserve">vaig ser </w:t>
      </w:r>
      <w:r w:rsidR="00AB2CAA">
        <w:t>exclòs/</w:t>
      </w:r>
      <w:r w:rsidR="008348E4">
        <w:t>exclosa de l’</w:t>
      </w:r>
      <w:r w:rsidR="00AB754C">
        <w:t>adaptació</w:t>
      </w:r>
      <w:r w:rsidR="0070024A">
        <w:t xml:space="preserve"> pe</w:t>
      </w:r>
      <w:r>
        <w:t xml:space="preserve">r haver </w:t>
      </w:r>
      <w:r w:rsidR="00AB754C">
        <w:t>prestat serveis</w:t>
      </w:r>
      <w:r>
        <w:t xml:space="preserve"> </w:t>
      </w:r>
      <w:r w:rsidR="00AB754C">
        <w:t>en un grup/subgrup</w:t>
      </w:r>
      <w:r>
        <w:t xml:space="preserve"> de categoria/escala que ha si</w:t>
      </w:r>
      <w:r w:rsidR="0070024A">
        <w:t>gut objecte d’extinció</w:t>
      </w:r>
      <w:r w:rsidR="003A5A06">
        <w:t xml:space="preserve"> en l’</w:t>
      </w:r>
      <w:r w:rsidR="0070024A">
        <w:t>àmbit d’</w:t>
      </w:r>
      <w:r w:rsidR="00AB2CAA">
        <w:t>aqu</w:t>
      </w:r>
      <w:r>
        <w:t>esta Universitat</w:t>
      </w:r>
      <w:r w:rsidR="00AB2CAA">
        <w:t>,</w:t>
      </w:r>
      <w:r>
        <w:t xml:space="preserve"> </w:t>
      </w:r>
      <w:r w:rsidR="0070024A">
        <w:t xml:space="preserve">malgrat l’estipulat en el Decret  i l’acordat en </w:t>
      </w:r>
      <w:r w:rsidR="00AB2CAA">
        <w:t xml:space="preserve">la </w:t>
      </w:r>
      <w:r w:rsidR="0070024A">
        <w:t>Mesa de Negociació del PAS i que passe</w:t>
      </w:r>
      <w:r>
        <w:t xml:space="preserve"> a detallar.</w:t>
      </w:r>
    </w:p>
    <w:p w:rsidR="00A947BD" w:rsidRDefault="0070024A" w:rsidP="00AB754C">
      <w:pPr>
        <w:jc w:val="both"/>
      </w:pPr>
      <w:r>
        <w:t>L’article</w:t>
      </w:r>
      <w:r w:rsidR="00A947BD">
        <w:t xml:space="preserve"> 11.3 del Decret</w:t>
      </w:r>
      <w:r w:rsidR="007E62E8">
        <w:t xml:space="preserve"> 186/2014</w:t>
      </w:r>
      <w:r>
        <w:t xml:space="preserve"> estableix</w:t>
      </w:r>
      <w:r w:rsidR="00A947BD">
        <w:t xml:space="preserve"> que </w:t>
      </w:r>
      <w:r w:rsidR="00A947BD" w:rsidRPr="00AB754C">
        <w:rPr>
          <w:i/>
        </w:rPr>
        <w:t>“</w:t>
      </w:r>
      <w:r w:rsidR="00AB754C" w:rsidRPr="00AB754C">
        <w:rPr>
          <w:i/>
        </w:rPr>
        <w:t>Els serveis prestats en llocs de treball d’un col·lectiu professional que haguera sigut objecte d’una reclassificació per mitjà d’un pla d’ordenació de personal, que suposara el pas a un grup o subgrup superior, s’entendran prestats en aquest últim sense l’aplicació dels factors de ponderació previstos en l’apartat 1 del present article.</w:t>
      </w:r>
      <w:r w:rsidR="00A947BD" w:rsidRPr="00AB754C">
        <w:rPr>
          <w:i/>
        </w:rPr>
        <w:t>”</w:t>
      </w:r>
    </w:p>
    <w:p w:rsidR="00A947BD" w:rsidRDefault="00AB2CAA" w:rsidP="008348E4">
      <w:pPr>
        <w:jc w:val="both"/>
      </w:pPr>
      <w:r>
        <w:t>L’</w:t>
      </w:r>
      <w:r w:rsidR="008348E4">
        <w:t>administració</w:t>
      </w:r>
      <w:r>
        <w:t xml:space="preserve"> de la UPV</w:t>
      </w:r>
      <w:r w:rsidR="008348E4">
        <w:t xml:space="preserve">, en el correu electrònic que va enviar al personal que va ser adaptat, reconeix l’aplicació de l’article. </w:t>
      </w:r>
      <w:r w:rsidR="008348E4" w:rsidRPr="008348E4">
        <w:rPr>
          <w:b/>
        </w:rPr>
        <w:t>Document</w:t>
      </w:r>
      <w:r w:rsidR="008348E4">
        <w:rPr>
          <w:b/>
        </w:rPr>
        <w:t xml:space="preserve"> núm. </w:t>
      </w:r>
      <w:r w:rsidR="008348E4" w:rsidRPr="008348E4">
        <w:rPr>
          <w:b/>
        </w:rPr>
        <w:t>1</w:t>
      </w:r>
    </w:p>
    <w:p w:rsidR="008348E4" w:rsidRDefault="00261B14" w:rsidP="008348E4">
      <w:pPr>
        <w:jc w:val="both"/>
      </w:pPr>
      <w:r>
        <w:t>Malgrat l’exposat</w:t>
      </w:r>
      <w:r w:rsidR="003A5A06">
        <w:t>,</w:t>
      </w:r>
      <w:r>
        <w:t xml:space="preserve"> en el meu cas</w:t>
      </w:r>
      <w:r w:rsidR="003A5A06">
        <w:t xml:space="preserve"> no ha sigut aplicat</w:t>
      </w:r>
      <w:r w:rsidR="00633AFB">
        <w:t>,</w:t>
      </w:r>
      <w:r w:rsidR="007E62E8">
        <w:t xml:space="preserve"> i no tinc computat</w:t>
      </w:r>
      <w:r w:rsidR="003A5A06">
        <w:t xml:space="preserve"> en el meu desenvolupament de carrera professional el temps de serveis </w:t>
      </w:r>
      <w:r w:rsidR="007E62E8">
        <w:t>que vaig prestar en un</w:t>
      </w:r>
      <w:r w:rsidR="003A5A06">
        <w:t xml:space="preserve">a categoria </w:t>
      </w:r>
      <w:r w:rsidR="007E62E8">
        <w:t xml:space="preserve">que es va extingir i es va </w:t>
      </w:r>
      <w:proofErr w:type="spellStart"/>
      <w:r w:rsidR="007E62E8">
        <w:t>reclassificar</w:t>
      </w:r>
      <w:proofErr w:type="spellEnd"/>
      <w:r w:rsidR="007E62E8">
        <w:t xml:space="preserve"> </w:t>
      </w:r>
      <w:r w:rsidR="00AB2CAA">
        <w:t>en la categoria a la qual</w:t>
      </w:r>
      <w:r w:rsidR="003A5A06">
        <w:t xml:space="preserve"> ara pertany</w:t>
      </w:r>
      <w:r w:rsidR="00465016">
        <w:t>:</w:t>
      </w:r>
    </w:p>
    <w:p w:rsidR="00465016" w:rsidRDefault="00465016" w:rsidP="00465016">
      <w:pPr>
        <w:jc w:val="both"/>
      </w:pPr>
      <w:r>
        <w:t xml:space="preserve">Categoria extinta: </w:t>
      </w:r>
      <w:r w:rsidR="002F7F34">
        <w:t>___________________</w:t>
      </w:r>
      <w:r w:rsidR="00CB436C">
        <w:t xml:space="preserve"> /</w:t>
      </w:r>
      <w:r w:rsidR="00BC5FEB">
        <w:t xml:space="preserve"> </w:t>
      </w:r>
      <w:r w:rsidR="002F7F34">
        <w:t xml:space="preserve">Categoria actual: </w:t>
      </w:r>
      <w:r w:rsidR="002F7F34">
        <w:softHyphen/>
        <w:t>____________________</w:t>
      </w:r>
    </w:p>
    <w:p w:rsidR="00261B14" w:rsidRPr="00261B14" w:rsidRDefault="00261B14" w:rsidP="00465016">
      <w:pPr>
        <w:jc w:val="both"/>
      </w:pPr>
      <w:r w:rsidRPr="00261B14">
        <w:t>Segons l</w:t>
      </w:r>
      <w:r w:rsidR="007E62E8">
        <w:t>’article 11.3 del Decret</w:t>
      </w:r>
      <w:r w:rsidRPr="00261B14">
        <w:t xml:space="preserve"> hauria de comptar-me tot e</w:t>
      </w:r>
      <w:r w:rsidR="002F7F34">
        <w:t>l temps de serveis prestats de ______________________</w:t>
      </w:r>
      <w:r w:rsidRPr="00261B14">
        <w:t xml:space="preserve"> </w:t>
      </w:r>
      <w:r w:rsidR="002F7F34">
        <w:t>com prestat en el grup ____</w:t>
      </w:r>
      <w:r w:rsidR="00AB2CAA">
        <w:t xml:space="preserve"> al qual</w:t>
      </w:r>
      <w:r w:rsidRPr="00261B14">
        <w:t xml:space="preserve"> per</w:t>
      </w:r>
      <w:r>
        <w:t>tany</w:t>
      </w:r>
      <w:r w:rsidR="002F7F34">
        <w:t xml:space="preserve"> la categoria de _______________ </w:t>
      </w:r>
      <w:r w:rsidR="005C664E">
        <w:t>a la UPV</w:t>
      </w:r>
      <w:r w:rsidR="00633AFB">
        <w:t>.</w:t>
      </w:r>
    </w:p>
    <w:p w:rsidR="00A947BD" w:rsidRPr="00AB754C" w:rsidRDefault="00A947BD" w:rsidP="00465016">
      <w:pPr>
        <w:jc w:val="both"/>
        <w:rPr>
          <w:b/>
        </w:rPr>
      </w:pPr>
      <w:r w:rsidRPr="00AB754C">
        <w:rPr>
          <w:b/>
        </w:rPr>
        <w:t>SOL·LICITA:</w:t>
      </w:r>
    </w:p>
    <w:p w:rsidR="00A947BD" w:rsidRDefault="00A947BD" w:rsidP="00AB754C">
      <w:pPr>
        <w:jc w:val="both"/>
      </w:pPr>
      <w:r>
        <w:t xml:space="preserve">Que </w:t>
      </w:r>
      <w:r w:rsidR="00AB754C">
        <w:t>em siga</w:t>
      </w:r>
      <w:r>
        <w:t xml:space="preserve"> realitzada </w:t>
      </w:r>
      <w:r w:rsidR="00AB754C">
        <w:t>l’adaptació</w:t>
      </w:r>
      <w:r>
        <w:t xml:space="preserve"> en </w:t>
      </w:r>
      <w:r w:rsidR="00AB754C">
        <w:t xml:space="preserve">la meua </w:t>
      </w:r>
      <w:r>
        <w:t xml:space="preserve">carrera professional horitzontal </w:t>
      </w:r>
      <w:r w:rsidR="00AB754C">
        <w:t>d’acord amb els termes establerts en el Decret</w:t>
      </w:r>
      <w:r>
        <w:t xml:space="preserve"> 93/2017 </w:t>
      </w:r>
      <w:r w:rsidR="00AB754C">
        <w:t>amb efectes</w:t>
      </w:r>
      <w:r>
        <w:t xml:space="preserve"> </w:t>
      </w:r>
      <w:r w:rsidR="000D2A77">
        <w:t>administratius</w:t>
      </w:r>
      <w:r>
        <w:t xml:space="preserve"> </w:t>
      </w:r>
      <w:r w:rsidR="00AB2CAA">
        <w:t xml:space="preserve">des </w:t>
      </w:r>
      <w:r>
        <w:t xml:space="preserve">del </w:t>
      </w:r>
      <w:r w:rsidR="000D2A77">
        <w:t xml:space="preserve">dia 20/07/2017 i econòmics </w:t>
      </w:r>
      <w:r w:rsidR="00AB2CAA">
        <w:t xml:space="preserve">des </w:t>
      </w:r>
      <w:r w:rsidR="000D2A77">
        <w:t xml:space="preserve">del dia 1/09/2017, com ja es va realitzar </w:t>
      </w:r>
      <w:r>
        <w:t>a</w:t>
      </w:r>
      <w:r w:rsidR="000D2A77">
        <w:t xml:space="preserve"> la resta de personal en situacions anàlogues en novembre de 2017 segons la Resolució</w:t>
      </w:r>
      <w:r>
        <w:t xml:space="preserve"> de 3</w:t>
      </w:r>
      <w:r w:rsidR="000D2A77">
        <w:t>1 d’</w:t>
      </w:r>
      <w:r w:rsidR="00AB754C">
        <w:t>octubre de 2017, del Rector</w:t>
      </w:r>
      <w:r>
        <w:t xml:space="preserve">, </w:t>
      </w:r>
      <w:r w:rsidR="00AB2CAA">
        <w:t xml:space="preserve">d’acord amb el que s’ha </w:t>
      </w:r>
      <w:r w:rsidR="000D2A77">
        <w:t xml:space="preserve">acordat en </w:t>
      </w:r>
      <w:r w:rsidR="00AB2CAA">
        <w:t xml:space="preserve">la </w:t>
      </w:r>
      <w:r w:rsidR="000D2A77">
        <w:t>Mesa de Negociació del PAS de data 31 d’</w:t>
      </w:r>
      <w:r>
        <w:t>octubre.</w:t>
      </w:r>
      <w:r w:rsidR="008348E4">
        <w:t xml:space="preserve"> </w:t>
      </w:r>
      <w:r w:rsidR="008348E4" w:rsidRPr="008348E4">
        <w:rPr>
          <w:b/>
        </w:rPr>
        <w:t xml:space="preserve">Document </w:t>
      </w:r>
      <w:r w:rsidR="00AD67F9">
        <w:rPr>
          <w:b/>
        </w:rPr>
        <w:t>núm. 2</w:t>
      </w:r>
    </w:p>
    <w:p w:rsidR="00A947BD" w:rsidRDefault="00A947BD">
      <w:r>
        <w:t xml:space="preserve">València, </w:t>
      </w:r>
    </w:p>
    <w:p w:rsidR="005C664E" w:rsidRDefault="005C664E"/>
    <w:p w:rsidR="00AB754C" w:rsidRDefault="00AB754C">
      <w:r>
        <w:t xml:space="preserve">Signat: </w:t>
      </w:r>
    </w:p>
    <w:sectPr w:rsidR="00AB754C" w:rsidSect="005C664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BD"/>
    <w:rsid w:val="00001C92"/>
    <w:rsid w:val="000D2A77"/>
    <w:rsid w:val="00123C67"/>
    <w:rsid w:val="00261B14"/>
    <w:rsid w:val="002F7F34"/>
    <w:rsid w:val="003A5A06"/>
    <w:rsid w:val="00465016"/>
    <w:rsid w:val="005C664E"/>
    <w:rsid w:val="00633AFB"/>
    <w:rsid w:val="0070024A"/>
    <w:rsid w:val="007E62E8"/>
    <w:rsid w:val="008348E4"/>
    <w:rsid w:val="009F3BDD"/>
    <w:rsid w:val="00A947BD"/>
    <w:rsid w:val="00AB2CAA"/>
    <w:rsid w:val="00AB754C"/>
    <w:rsid w:val="00AD67F9"/>
    <w:rsid w:val="00BC5FEB"/>
    <w:rsid w:val="00CB436C"/>
    <w:rsid w:val="00E9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391F"/>
  <w15:chartTrackingRefBased/>
  <w15:docId w15:val="{F5F58D38-D783-4C0E-86A3-C5F674B7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-valenc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Gómez Reche</dc:creator>
  <cp:keywords/>
  <dc:description/>
  <cp:lastModifiedBy>Olaya Martínez Piera</cp:lastModifiedBy>
  <cp:revision>2</cp:revision>
  <dcterms:created xsi:type="dcterms:W3CDTF">2018-01-24T13:46:00Z</dcterms:created>
  <dcterms:modified xsi:type="dcterms:W3CDTF">2018-01-24T13:46:00Z</dcterms:modified>
</cp:coreProperties>
</file>